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D6CA9" w14:textId="7A51F0F0" w:rsidR="005B273E" w:rsidRPr="00014AED" w:rsidRDefault="001C741F">
      <w:pPr>
        <w:rPr>
          <w:rFonts w:ascii="Times New Roman" w:hAnsi="Times New Roman" w:cs="Times New Roman"/>
          <w:sz w:val="24"/>
          <w:szCs w:val="24"/>
        </w:rPr>
      </w:pPr>
      <w:r w:rsidRPr="00014AED">
        <w:rPr>
          <w:rFonts w:ascii="Times New Roman" w:hAnsi="Times New Roman" w:cs="Times New Roman"/>
          <w:sz w:val="24"/>
          <w:szCs w:val="24"/>
          <w:lang w:val="sr-Cyrl-RS"/>
        </w:rPr>
        <w:t xml:space="preserve">Списак уџбеника за одељење </w:t>
      </w:r>
      <w:r w:rsidR="00B63A45">
        <w:rPr>
          <w:rFonts w:ascii="Times New Roman" w:hAnsi="Times New Roman" w:cs="Times New Roman"/>
          <w:sz w:val="24"/>
          <w:szCs w:val="24"/>
        </w:rPr>
        <w:t>IV</w:t>
      </w:r>
      <w:r w:rsidRPr="00014AED"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BE4E35" w:rsidRPr="00014AED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14AED" w:rsidRPr="00014AED" w14:paraId="765CA819" w14:textId="77777777" w:rsidTr="001C741F">
        <w:tc>
          <w:tcPr>
            <w:tcW w:w="3116" w:type="dxa"/>
          </w:tcPr>
          <w:p w14:paraId="38F88B1C" w14:textId="40E59180" w:rsidR="001C741F" w:rsidRPr="00014AED" w:rsidRDefault="001C74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14A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Наставни предмет</w:t>
            </w:r>
          </w:p>
        </w:tc>
        <w:tc>
          <w:tcPr>
            <w:tcW w:w="3117" w:type="dxa"/>
          </w:tcPr>
          <w:p w14:paraId="31FD80D2" w14:textId="6A321100" w:rsidR="001C741F" w:rsidRPr="00014AED" w:rsidRDefault="001C74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14A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Аутори</w:t>
            </w:r>
          </w:p>
        </w:tc>
        <w:tc>
          <w:tcPr>
            <w:tcW w:w="3117" w:type="dxa"/>
          </w:tcPr>
          <w:p w14:paraId="6543D559" w14:textId="3DFE3344" w:rsidR="001C741F" w:rsidRPr="00014AED" w:rsidRDefault="001C74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14A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Назив уџбеника, издавач, година издања</w:t>
            </w:r>
          </w:p>
        </w:tc>
      </w:tr>
      <w:tr w:rsidR="00014AED" w:rsidRPr="00014AED" w14:paraId="4810F688" w14:textId="77777777" w:rsidTr="001C741F">
        <w:tc>
          <w:tcPr>
            <w:tcW w:w="3116" w:type="dxa"/>
          </w:tcPr>
          <w:p w14:paraId="5BA9AF15" w14:textId="6E245D27" w:rsidR="001C741F" w:rsidRPr="00014AED" w:rsidRDefault="001C74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Српски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језик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и </w:t>
            </w: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књижевност</w:t>
            </w:r>
            <w:proofErr w:type="spellEnd"/>
          </w:p>
        </w:tc>
        <w:tc>
          <w:tcPr>
            <w:tcW w:w="3117" w:type="dxa"/>
          </w:tcPr>
          <w:p w14:paraId="17AE96F7" w14:textId="50B9E298" w:rsidR="001C741F" w:rsidRPr="00014AED" w:rsidRDefault="00D221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Љиљана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Николић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и </w:t>
            </w: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Босиљка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Милић</w:t>
            </w:r>
            <w:proofErr w:type="spellEnd"/>
          </w:p>
        </w:tc>
        <w:tc>
          <w:tcPr>
            <w:tcW w:w="3117" w:type="dxa"/>
          </w:tcPr>
          <w:p w14:paraId="1FE24F82" w14:textId="3ED9266D" w:rsidR="001C741F" w:rsidRPr="00014AED" w:rsidRDefault="00AF312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14A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Читанка са књижевнотеоријским појмовима за </w:t>
            </w:r>
            <w:r w:rsidR="00C468C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четврти</w:t>
            </w:r>
            <w:r w:rsidRPr="00014A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разред средње школе, Завод за уџбенике, Београд, 201</w:t>
            </w:r>
            <w:r w:rsidR="00C468C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  <w:r w:rsidRPr="00014A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</w:r>
          </w:p>
        </w:tc>
      </w:tr>
      <w:tr w:rsidR="00014AED" w:rsidRPr="00014AED" w14:paraId="6415DF3B" w14:textId="77777777" w:rsidTr="001C741F">
        <w:tc>
          <w:tcPr>
            <w:tcW w:w="3116" w:type="dxa"/>
          </w:tcPr>
          <w:p w14:paraId="4DCEA41C" w14:textId="503C84E6" w:rsidR="001C741F" w:rsidRPr="00014AED" w:rsidRDefault="001C74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Енглески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језик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(1. </w:t>
            </w: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страни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језик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)</w:t>
            </w:r>
          </w:p>
        </w:tc>
        <w:tc>
          <w:tcPr>
            <w:tcW w:w="3117" w:type="dxa"/>
          </w:tcPr>
          <w:p w14:paraId="0B7AA4CF" w14:textId="293DF739" w:rsidR="001C741F" w:rsidRPr="00014AED" w:rsidRDefault="00D221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John </w:t>
            </w: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and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Liz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Soars</w:t>
            </w:r>
            <w:proofErr w:type="spellEnd"/>
          </w:p>
        </w:tc>
        <w:tc>
          <w:tcPr>
            <w:tcW w:w="3117" w:type="dxa"/>
          </w:tcPr>
          <w:p w14:paraId="7B115C7B" w14:textId="2BA40B60" w:rsidR="001C741F" w:rsidRPr="00C468C3" w:rsidRDefault="00AF312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New </w:t>
            </w: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Headway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Intermediate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Fourth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Edition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, </w:t>
            </w: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Oxford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University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Press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, 2019</w:t>
            </w:r>
            <w:r w:rsid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sr-Cyrl-RS"/>
              </w:rPr>
              <w:t>.</w:t>
            </w:r>
          </w:p>
        </w:tc>
      </w:tr>
      <w:tr w:rsidR="00014AED" w:rsidRPr="00014AED" w14:paraId="3ADA72A1" w14:textId="77777777" w:rsidTr="001C741F">
        <w:tc>
          <w:tcPr>
            <w:tcW w:w="3116" w:type="dxa"/>
          </w:tcPr>
          <w:p w14:paraId="3621C0B6" w14:textId="4C88D714" w:rsidR="001C741F" w:rsidRPr="00014AED" w:rsidRDefault="001C74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Физичко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васпитање</w:t>
            </w:r>
            <w:proofErr w:type="spellEnd"/>
          </w:p>
        </w:tc>
        <w:tc>
          <w:tcPr>
            <w:tcW w:w="3117" w:type="dxa"/>
          </w:tcPr>
          <w:p w14:paraId="50793E7E" w14:textId="77777777" w:rsidR="00014AED" w:rsidRDefault="00EF70C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sr-Cyrl-RS"/>
              </w:rPr>
              <w:t xml:space="preserve">Т. </w:t>
            </w:r>
            <w:proofErr w:type="spellStart"/>
            <w:r w:rsidR="00D22191"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Стојановић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sr-Cyrl-RS"/>
              </w:rPr>
              <w:t>,</w:t>
            </w:r>
            <w:r w:rsidR="00D22191"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sr-Cyrl-RS"/>
              </w:rPr>
              <w:t xml:space="preserve">Р. </w:t>
            </w:r>
            <w:proofErr w:type="spellStart"/>
            <w:r w:rsidR="00D22191"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Костић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sr-Cyrl-RS"/>
              </w:rPr>
              <w:t>,</w:t>
            </w:r>
            <w:r w:rsidR="00D22191"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</w:p>
          <w:p w14:paraId="47EADDA2" w14:textId="64314036" w:rsidR="001C741F" w:rsidRPr="00014AED" w:rsidRDefault="00EF70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sr-Cyrl-RS"/>
              </w:rPr>
              <w:t xml:space="preserve">Г. </w:t>
            </w:r>
            <w:proofErr w:type="spellStart"/>
            <w:r w:rsidR="00D22191"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Нешић</w:t>
            </w:r>
            <w:proofErr w:type="spellEnd"/>
            <w:r w:rsidR="00D22191"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</w:p>
        </w:tc>
        <w:tc>
          <w:tcPr>
            <w:tcW w:w="3117" w:type="dxa"/>
          </w:tcPr>
          <w:p w14:paraId="18456FB0" w14:textId="17CD6CF1" w:rsidR="001C741F" w:rsidRPr="00C468C3" w:rsidRDefault="002761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ОДБОЈКА, </w:t>
            </w: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Бања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Лука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, 2005</w:t>
            </w:r>
            <w:r w:rsid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sr-Cyrl-RS"/>
              </w:rPr>
              <w:t>.</w:t>
            </w:r>
          </w:p>
        </w:tc>
      </w:tr>
      <w:tr w:rsidR="00014AED" w:rsidRPr="00014AED" w14:paraId="367FB276" w14:textId="77777777" w:rsidTr="001C741F">
        <w:tc>
          <w:tcPr>
            <w:tcW w:w="3116" w:type="dxa"/>
          </w:tcPr>
          <w:p w14:paraId="696C4D19" w14:textId="2D1A796A" w:rsidR="001C741F" w:rsidRPr="00014AED" w:rsidRDefault="001C74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Физичко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васпитање</w:t>
            </w:r>
            <w:proofErr w:type="spellEnd"/>
          </w:p>
        </w:tc>
        <w:tc>
          <w:tcPr>
            <w:tcW w:w="3117" w:type="dxa"/>
          </w:tcPr>
          <w:p w14:paraId="7AD6A446" w14:textId="42C70082" w:rsidR="001C741F" w:rsidRPr="00014AED" w:rsidRDefault="00EF70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sr-Cyrl-RS"/>
              </w:rPr>
              <w:t xml:space="preserve">Б. </w:t>
            </w:r>
            <w:proofErr w:type="spellStart"/>
            <w:r w:rsidR="00D22191"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Крсмановић</w:t>
            </w:r>
            <w:proofErr w:type="spellEnd"/>
            <w:r w:rsidR="00D22191"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, </w:t>
            </w:r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sr-Cyrl-RS"/>
              </w:rPr>
              <w:t xml:space="preserve">Л. </w:t>
            </w:r>
            <w:proofErr w:type="spellStart"/>
            <w:r w:rsidR="00D22191"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Берковић</w:t>
            </w:r>
            <w:proofErr w:type="spellEnd"/>
          </w:p>
        </w:tc>
        <w:tc>
          <w:tcPr>
            <w:tcW w:w="3117" w:type="dxa"/>
          </w:tcPr>
          <w:p w14:paraId="17691CB9" w14:textId="432367C9" w:rsidR="001C741F" w:rsidRPr="00014AED" w:rsidRDefault="002761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ТЕОРИЈА И МЕТОДИКА ФИЗИЧКОГ ВАСПИТАЊА,</w:t>
            </w:r>
            <w:r w:rsidR="00EF70C9"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sr-Cyrl-RS"/>
              </w:rPr>
              <w:t xml:space="preserve"> </w:t>
            </w: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Универзитет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у </w:t>
            </w: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Новом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Саду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, 1999</w:t>
            </w:r>
            <w:r w:rsidR="00EF70C9"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sr-Cyrl-RS"/>
              </w:rPr>
              <w:t>.</w:t>
            </w:r>
          </w:p>
        </w:tc>
      </w:tr>
      <w:tr w:rsidR="00B63A45" w:rsidRPr="00014AED" w14:paraId="326FC581" w14:textId="77777777" w:rsidTr="001C741F">
        <w:tc>
          <w:tcPr>
            <w:tcW w:w="3116" w:type="dxa"/>
          </w:tcPr>
          <w:p w14:paraId="5BEE16C2" w14:textId="5AA157A9" w:rsidR="00B63A45" w:rsidRPr="00014AED" w:rsidRDefault="00B63A45" w:rsidP="00B63A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Математика</w:t>
            </w:r>
            <w:proofErr w:type="spellEnd"/>
          </w:p>
        </w:tc>
        <w:tc>
          <w:tcPr>
            <w:tcW w:w="3117" w:type="dxa"/>
          </w:tcPr>
          <w:p w14:paraId="57EBEBAA" w14:textId="7AACE634" w:rsidR="00B63A45" w:rsidRPr="00014AED" w:rsidRDefault="00B63A45" w:rsidP="00B63A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Милорад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Јоковић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, </w:t>
            </w: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Иванка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Томић</w:t>
            </w:r>
            <w:proofErr w:type="spellEnd"/>
          </w:p>
        </w:tc>
        <w:tc>
          <w:tcPr>
            <w:tcW w:w="3117" w:type="dxa"/>
          </w:tcPr>
          <w:p w14:paraId="10BCB4C6" w14:textId="560843BD" w:rsidR="00B63A45" w:rsidRPr="00C468C3" w:rsidRDefault="00B63A45" w:rsidP="00B63A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Математика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3 4, </w:t>
            </w: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Круг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, </w:t>
            </w: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Београд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, 2008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sr-Cyrl-RS"/>
              </w:rPr>
              <w:t>.</w:t>
            </w:r>
          </w:p>
        </w:tc>
      </w:tr>
      <w:tr w:rsidR="00B63A45" w:rsidRPr="00014AED" w14:paraId="5FC93CEF" w14:textId="77777777" w:rsidTr="001C741F">
        <w:tc>
          <w:tcPr>
            <w:tcW w:w="3116" w:type="dxa"/>
          </w:tcPr>
          <w:p w14:paraId="04F8BAD6" w14:textId="5D72F9E0" w:rsidR="00B63A45" w:rsidRPr="00014AED" w:rsidRDefault="00B63A45" w:rsidP="00B63A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Логика са етиком</w:t>
            </w:r>
          </w:p>
        </w:tc>
        <w:tc>
          <w:tcPr>
            <w:tcW w:w="3117" w:type="dxa"/>
          </w:tcPr>
          <w:p w14:paraId="55245678" w14:textId="16751E7E" w:rsidR="00B63A45" w:rsidRPr="00014AED" w:rsidRDefault="00B63A45" w:rsidP="00B63A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Михаило Марковић</w:t>
            </w:r>
          </w:p>
        </w:tc>
        <w:tc>
          <w:tcPr>
            <w:tcW w:w="3117" w:type="dxa"/>
          </w:tcPr>
          <w:p w14:paraId="6E16124E" w14:textId="3E334C55" w:rsidR="00B63A45" w:rsidRPr="00B63A45" w:rsidRDefault="00B63A45" w:rsidP="00B63A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B63A45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Логика</w:t>
            </w:r>
            <w:proofErr w:type="spellEnd"/>
            <w:r w:rsidRPr="00B63A45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, </w:t>
            </w:r>
            <w:proofErr w:type="spellStart"/>
            <w:r w:rsidRPr="00B63A45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Завод</w:t>
            </w:r>
            <w:proofErr w:type="spellEnd"/>
            <w:r w:rsidRPr="00B63A45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B63A45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за</w:t>
            </w:r>
            <w:proofErr w:type="spellEnd"/>
            <w:r w:rsidRPr="00B63A45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B63A45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уџбенике</w:t>
            </w:r>
            <w:proofErr w:type="spellEnd"/>
            <w:r w:rsidRPr="00B63A45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B63A45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Београд</w:t>
            </w:r>
            <w:proofErr w:type="spellEnd"/>
            <w:r w:rsidRPr="00B63A45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05.</w:t>
            </w:r>
          </w:p>
        </w:tc>
      </w:tr>
      <w:tr w:rsidR="00B63A45" w:rsidRPr="00014AED" w14:paraId="27D1DB60" w14:textId="77777777" w:rsidTr="001C741F">
        <w:tc>
          <w:tcPr>
            <w:tcW w:w="3116" w:type="dxa"/>
          </w:tcPr>
          <w:p w14:paraId="46338DBE" w14:textId="7DD3335A" w:rsidR="00B63A45" w:rsidRPr="00014AED" w:rsidRDefault="00B63A45" w:rsidP="00B63A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Социологија са правима грађана</w:t>
            </w:r>
          </w:p>
        </w:tc>
        <w:tc>
          <w:tcPr>
            <w:tcW w:w="3117" w:type="dxa"/>
          </w:tcPr>
          <w:p w14:paraId="42D18199" w14:textId="2A65ED32" w:rsidR="00B63A45" w:rsidRPr="00C468C3" w:rsidRDefault="00B63A45" w:rsidP="00B63A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Владимир Вулетић</w:t>
            </w:r>
          </w:p>
        </w:tc>
        <w:tc>
          <w:tcPr>
            <w:tcW w:w="3117" w:type="dxa"/>
          </w:tcPr>
          <w:p w14:paraId="7A65A0AC" w14:textId="2349676A" w:rsidR="00B63A45" w:rsidRPr="00C468C3" w:rsidRDefault="00B63A45" w:rsidP="00B63A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Социологија</w:t>
            </w:r>
            <w:proofErr w:type="spellEnd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за</w:t>
            </w:r>
            <w:proofErr w:type="spellEnd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4. </w:t>
            </w:r>
            <w:proofErr w:type="spellStart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разред</w:t>
            </w:r>
            <w:proofErr w:type="spellEnd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средње</w:t>
            </w:r>
            <w:proofErr w:type="spellEnd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школе</w:t>
            </w:r>
            <w:proofErr w:type="spellEnd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, KLETT, 2021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sr-Cyrl-RS"/>
              </w:rPr>
              <w:t>.</w:t>
            </w:r>
          </w:p>
        </w:tc>
      </w:tr>
      <w:tr w:rsidR="00B63A45" w:rsidRPr="00014AED" w14:paraId="0C384BA4" w14:textId="77777777" w:rsidTr="008C5BA2">
        <w:tc>
          <w:tcPr>
            <w:tcW w:w="3116" w:type="dxa"/>
          </w:tcPr>
          <w:p w14:paraId="1BD2895D" w14:textId="146FDC0F" w:rsidR="00B63A45" w:rsidRPr="00014AED" w:rsidRDefault="00B63A45" w:rsidP="00B63A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Пословни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енглески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језик</w:t>
            </w:r>
            <w:proofErr w:type="spellEnd"/>
          </w:p>
        </w:tc>
        <w:tc>
          <w:tcPr>
            <w:tcW w:w="3117" w:type="dxa"/>
          </w:tcPr>
          <w:p w14:paraId="76EC76A5" w14:textId="2259F7A7" w:rsidR="00B63A45" w:rsidRPr="00014AED" w:rsidRDefault="00B63A45" w:rsidP="00B63A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Jon </w:t>
            </w: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Naunton</w:t>
            </w:r>
            <w:proofErr w:type="spellEnd"/>
          </w:p>
        </w:tc>
        <w:tc>
          <w:tcPr>
            <w:tcW w:w="3117" w:type="dxa"/>
          </w:tcPr>
          <w:p w14:paraId="68908B2E" w14:textId="707E9117" w:rsidR="00B63A45" w:rsidRPr="00C468C3" w:rsidRDefault="00B63A45" w:rsidP="00B63A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ProFile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2, </w:t>
            </w: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Oxford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University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Press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, 2011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sr-Cyrl-RS"/>
              </w:rPr>
              <w:t>.</w:t>
            </w:r>
          </w:p>
        </w:tc>
      </w:tr>
      <w:tr w:rsidR="00B63A45" w:rsidRPr="00014AED" w14:paraId="4940732F" w14:textId="77777777" w:rsidTr="008C5BA2">
        <w:tc>
          <w:tcPr>
            <w:tcW w:w="3116" w:type="dxa"/>
          </w:tcPr>
          <w:p w14:paraId="66BA8394" w14:textId="42910DE0" w:rsidR="00B63A45" w:rsidRPr="00014AED" w:rsidRDefault="00B63A45" w:rsidP="00B63A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sr-Cyrl-RS"/>
              </w:rPr>
              <w:t>Право</w:t>
            </w:r>
          </w:p>
        </w:tc>
        <w:tc>
          <w:tcPr>
            <w:tcW w:w="3117" w:type="dxa"/>
          </w:tcPr>
          <w:p w14:paraId="1C56BD07" w14:textId="2873D605" w:rsidR="00B63A45" w:rsidRPr="00014AED" w:rsidRDefault="00B63A45" w:rsidP="00B63A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Службени</w:t>
            </w:r>
            <w:proofErr w:type="spellEnd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гласник</w:t>
            </w:r>
            <w:proofErr w:type="spellEnd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РС, </w:t>
            </w:r>
            <w:proofErr w:type="spellStart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бр</w:t>
            </w:r>
            <w:proofErr w:type="spellEnd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20/2009, 145/2014</w:t>
            </w:r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sr-Cyrl-RS"/>
              </w:rPr>
              <w:t>.</w:t>
            </w:r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и 4772018</w:t>
            </w:r>
            <w:r w:rsidRPr="00C468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Службени</w:t>
            </w:r>
            <w:proofErr w:type="spellEnd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гласник</w:t>
            </w:r>
            <w:proofErr w:type="spellEnd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РС </w:t>
            </w:r>
            <w:proofErr w:type="spellStart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бр</w:t>
            </w:r>
            <w:proofErr w:type="spellEnd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79/2005, 101/2007, 95/2010, 99/2014, 47/2018 и 3072018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sr-Cyrl-RS"/>
              </w:rPr>
              <w:t>.</w:t>
            </w:r>
            <w:r w:rsidRPr="00C468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sr-Cyrl-RS"/>
              </w:rPr>
              <w:t>С</w:t>
            </w:r>
            <w:proofErr w:type="spellStart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лужбени</w:t>
            </w:r>
            <w:proofErr w:type="spellEnd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гласник</w:t>
            </w:r>
            <w:proofErr w:type="spellEnd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РС бр18/2016, 95/2018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sr-Cyrl-RS"/>
              </w:rPr>
              <w:t>.</w:t>
            </w:r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и 2/2023-одлука УС</w:t>
            </w:r>
          </w:p>
        </w:tc>
        <w:tc>
          <w:tcPr>
            <w:tcW w:w="3117" w:type="dxa"/>
          </w:tcPr>
          <w:p w14:paraId="469E7D79" w14:textId="6BDD28D3" w:rsidR="00B63A45" w:rsidRPr="00C468C3" w:rsidRDefault="00B63A45" w:rsidP="00B63A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Закон</w:t>
            </w:r>
            <w:proofErr w:type="spellEnd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о </w:t>
            </w:r>
            <w:proofErr w:type="spellStart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матичним</w:t>
            </w:r>
            <w:proofErr w:type="spellEnd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књигама</w:t>
            </w:r>
            <w:proofErr w:type="spellEnd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, </w:t>
            </w:r>
            <w:proofErr w:type="spellStart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Закон</w:t>
            </w:r>
            <w:proofErr w:type="spellEnd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о </w:t>
            </w:r>
            <w:proofErr w:type="spellStart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државној</w:t>
            </w:r>
            <w:proofErr w:type="spellEnd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управи</w:t>
            </w:r>
            <w:proofErr w:type="spellEnd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, </w:t>
            </w:r>
            <w:proofErr w:type="spellStart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Закон</w:t>
            </w:r>
            <w:proofErr w:type="spellEnd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о </w:t>
            </w:r>
            <w:proofErr w:type="spellStart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општем</w:t>
            </w:r>
            <w:proofErr w:type="spellEnd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управном</w:t>
            </w:r>
            <w:proofErr w:type="spellEnd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поступку</w:t>
            </w:r>
            <w:proofErr w:type="spellEnd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, </w:t>
            </w:r>
            <w:proofErr w:type="spellStart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Службени</w:t>
            </w:r>
            <w:proofErr w:type="spellEnd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гласник</w:t>
            </w:r>
            <w:proofErr w:type="spellEnd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, 2016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sr-Cyrl-RS"/>
              </w:rPr>
              <w:t>.</w:t>
            </w:r>
          </w:p>
        </w:tc>
      </w:tr>
      <w:tr w:rsidR="00B63A45" w:rsidRPr="00014AED" w14:paraId="6E963417" w14:textId="77777777" w:rsidTr="008C5BA2">
        <w:tc>
          <w:tcPr>
            <w:tcW w:w="3116" w:type="dxa"/>
          </w:tcPr>
          <w:p w14:paraId="488F9EF3" w14:textId="1E740B6F" w:rsidR="00B63A45" w:rsidRPr="00014AED" w:rsidRDefault="00B63A45" w:rsidP="00B63A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Француски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језик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(2. </w:t>
            </w: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страни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језик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)</w:t>
            </w:r>
          </w:p>
        </w:tc>
        <w:tc>
          <w:tcPr>
            <w:tcW w:w="3117" w:type="dxa"/>
          </w:tcPr>
          <w:p w14:paraId="48D1B80E" w14:textId="64E760A3" w:rsidR="00B63A45" w:rsidRPr="00C468C3" w:rsidRDefault="00B63A45" w:rsidP="00B63A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Sophie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Bruzy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Todd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, </w:t>
            </w: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Cedric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Vial</w:t>
            </w:r>
            <w:proofErr w:type="spellEnd"/>
          </w:p>
        </w:tc>
        <w:tc>
          <w:tcPr>
            <w:tcW w:w="3117" w:type="dxa"/>
          </w:tcPr>
          <w:p w14:paraId="308EBA84" w14:textId="1B7339B7" w:rsidR="00B63A45" w:rsidRPr="00C468C3" w:rsidRDefault="00B63A45" w:rsidP="00B63A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La </w:t>
            </w: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Classe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a2, </w:t>
            </w: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Дата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статус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sr-Cyrl-RS"/>
              </w:rPr>
              <w:t>22.</w:t>
            </w:r>
          </w:p>
        </w:tc>
      </w:tr>
      <w:tr w:rsidR="00B63A45" w:rsidRPr="00014AED" w14:paraId="35BB75B0" w14:textId="77777777" w:rsidTr="008C5BA2">
        <w:tc>
          <w:tcPr>
            <w:tcW w:w="3116" w:type="dxa"/>
          </w:tcPr>
          <w:p w14:paraId="135943E7" w14:textId="2E79D58F" w:rsidR="00B63A45" w:rsidRPr="00014AED" w:rsidRDefault="00B63A45" w:rsidP="00B63A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Економија</w:t>
            </w:r>
            <w:proofErr w:type="spellEnd"/>
          </w:p>
        </w:tc>
        <w:tc>
          <w:tcPr>
            <w:tcW w:w="3117" w:type="dxa"/>
          </w:tcPr>
          <w:p w14:paraId="628EBDF9" w14:textId="13028BA5" w:rsidR="00B63A45" w:rsidRPr="00014AED" w:rsidRDefault="00B63A45" w:rsidP="00B63A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Стеван</w:t>
            </w:r>
            <w:proofErr w:type="spellEnd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Деветаковић</w:t>
            </w:r>
            <w:proofErr w:type="spellEnd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, </w:t>
            </w:r>
            <w:proofErr w:type="spellStart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Биљана</w:t>
            </w:r>
            <w:proofErr w:type="spellEnd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Јовановић-Гавриловић</w:t>
            </w:r>
            <w:proofErr w:type="spellEnd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, </w:t>
            </w:r>
            <w:proofErr w:type="spellStart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Гојко</w:t>
            </w:r>
            <w:proofErr w:type="spellEnd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Рикаловић</w:t>
            </w:r>
            <w:proofErr w:type="spellEnd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, </w:t>
            </w:r>
            <w:proofErr w:type="spellStart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Жаклина</w:t>
            </w:r>
            <w:proofErr w:type="spellEnd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Стојановић</w:t>
            </w:r>
            <w:proofErr w:type="spellEnd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, </w:t>
            </w:r>
            <w:proofErr w:type="spellStart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Дејан</w:t>
            </w:r>
            <w:proofErr w:type="spellEnd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Молнар</w:t>
            </w:r>
            <w:proofErr w:type="spellEnd"/>
          </w:p>
        </w:tc>
        <w:tc>
          <w:tcPr>
            <w:tcW w:w="3117" w:type="dxa"/>
          </w:tcPr>
          <w:p w14:paraId="191AD71F" w14:textId="63B3F15C" w:rsidR="00B63A45" w:rsidRPr="00C468C3" w:rsidRDefault="00B63A45" w:rsidP="00B63A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Национална</w:t>
            </w:r>
            <w:proofErr w:type="spellEnd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економија</w:t>
            </w:r>
            <w:proofErr w:type="spellEnd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за</w:t>
            </w:r>
            <w:proofErr w:type="spellEnd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3. и 4. </w:t>
            </w:r>
            <w:proofErr w:type="spellStart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разред</w:t>
            </w:r>
            <w:proofErr w:type="spellEnd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средњих</w:t>
            </w:r>
            <w:proofErr w:type="spellEnd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стручних</w:t>
            </w:r>
            <w:proofErr w:type="spellEnd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школа</w:t>
            </w:r>
            <w:proofErr w:type="spellEnd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, </w:t>
            </w:r>
            <w:proofErr w:type="spellStart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Завод</w:t>
            </w:r>
            <w:proofErr w:type="spellEnd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за</w:t>
            </w:r>
            <w:proofErr w:type="spellEnd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уџбенике</w:t>
            </w:r>
            <w:proofErr w:type="spellEnd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и </w:t>
            </w:r>
            <w:proofErr w:type="spellStart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наставна</w:t>
            </w:r>
            <w:proofErr w:type="spellEnd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средства</w:t>
            </w:r>
            <w:proofErr w:type="spellEnd"/>
            <w:r w:rsidRPr="00C468C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, 2016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sr-Cyrl-RS"/>
              </w:rPr>
              <w:t>.</w:t>
            </w:r>
          </w:p>
        </w:tc>
      </w:tr>
      <w:tr w:rsidR="00B63A45" w:rsidRPr="00014AED" w14:paraId="24679677" w14:textId="77777777" w:rsidTr="008C5BA2">
        <w:tc>
          <w:tcPr>
            <w:tcW w:w="3116" w:type="dxa"/>
          </w:tcPr>
          <w:p w14:paraId="739EA7F7" w14:textId="0445AE28" w:rsidR="00B63A45" w:rsidRPr="00014AED" w:rsidRDefault="00B63A45" w:rsidP="00B63A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14A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Пословна и административна обука</w:t>
            </w:r>
          </w:p>
        </w:tc>
        <w:tc>
          <w:tcPr>
            <w:tcW w:w="3117" w:type="dxa"/>
          </w:tcPr>
          <w:p w14:paraId="289EB66D" w14:textId="0036F31A" w:rsidR="00B63A45" w:rsidRPr="00C468C3" w:rsidRDefault="00B63A45" w:rsidP="00B63A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3117" w:type="dxa"/>
          </w:tcPr>
          <w:p w14:paraId="6BC94BA3" w14:textId="5718D342" w:rsidR="00B63A45" w:rsidRPr="00C468C3" w:rsidRDefault="00B63A45" w:rsidP="00B63A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Нема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уџбеника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,</w:t>
            </w:r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sr-Cyrl-RS"/>
              </w:rPr>
              <w:t xml:space="preserve"> </w:t>
            </w: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наставник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припрема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материјал</w:t>
            </w:r>
            <w:proofErr w:type="spellEnd"/>
          </w:p>
        </w:tc>
      </w:tr>
      <w:tr w:rsidR="00B63A45" w:rsidRPr="00014AED" w14:paraId="4AB9406B" w14:textId="77777777" w:rsidTr="008C5BA2">
        <w:tc>
          <w:tcPr>
            <w:tcW w:w="3116" w:type="dxa"/>
          </w:tcPr>
          <w:p w14:paraId="35041C96" w14:textId="3CF82EFF" w:rsidR="00B63A45" w:rsidRPr="00014AED" w:rsidRDefault="00B63A45" w:rsidP="00B63A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Предузетништво</w:t>
            </w:r>
          </w:p>
        </w:tc>
        <w:tc>
          <w:tcPr>
            <w:tcW w:w="3117" w:type="dxa"/>
          </w:tcPr>
          <w:p w14:paraId="79C979A9" w14:textId="75EB6C68" w:rsidR="00B63A45" w:rsidRPr="00B63A45" w:rsidRDefault="00B63A45" w:rsidP="00B63A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B63A45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Звонко</w:t>
            </w:r>
            <w:proofErr w:type="spellEnd"/>
            <w:r w:rsidRPr="00B63A45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B63A45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Сајферт</w:t>
            </w:r>
            <w:proofErr w:type="spellEnd"/>
            <w:r w:rsidRPr="00B63A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63A45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Дејан</w:t>
            </w:r>
            <w:proofErr w:type="spellEnd"/>
            <w:r w:rsidRPr="00B63A45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B63A45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Ђорђевић</w:t>
            </w:r>
            <w:proofErr w:type="spellEnd"/>
            <w:r w:rsidRPr="00B63A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63A45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Драган</w:t>
            </w:r>
            <w:proofErr w:type="spellEnd"/>
            <w:r w:rsidRPr="00B63A45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B63A45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Ћоћкало</w:t>
            </w:r>
            <w:proofErr w:type="spellEnd"/>
          </w:p>
        </w:tc>
        <w:tc>
          <w:tcPr>
            <w:tcW w:w="3117" w:type="dxa"/>
          </w:tcPr>
          <w:p w14:paraId="414D3A10" w14:textId="20689738" w:rsidR="00B63A45" w:rsidRPr="00B63A45" w:rsidRDefault="00B63A45" w:rsidP="00B63A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B63A45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Предузетништво</w:t>
            </w:r>
            <w:proofErr w:type="spellEnd"/>
            <w:r w:rsidRPr="00B63A45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B63A45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за</w:t>
            </w:r>
            <w:proofErr w:type="spellEnd"/>
            <w:r w:rsidRPr="00B63A45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3. </w:t>
            </w:r>
            <w:proofErr w:type="spellStart"/>
            <w:r w:rsidRPr="00B63A45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разред</w:t>
            </w:r>
            <w:proofErr w:type="spellEnd"/>
            <w:r w:rsidRPr="00B63A45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B63A45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трогодишњих</w:t>
            </w:r>
            <w:proofErr w:type="spellEnd"/>
            <w:r w:rsidRPr="00B63A45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и 4. </w:t>
            </w:r>
            <w:proofErr w:type="spellStart"/>
            <w:r w:rsidRPr="00B63A45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разред</w:t>
            </w:r>
            <w:proofErr w:type="spellEnd"/>
            <w:r w:rsidRPr="00B63A45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B63A45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четворогодишњих</w:t>
            </w:r>
            <w:proofErr w:type="spellEnd"/>
            <w:r w:rsidRPr="00B63A45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B63A45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средњих</w:t>
            </w:r>
            <w:proofErr w:type="spellEnd"/>
            <w:r w:rsidRPr="00B63A45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B63A45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стручних</w:t>
            </w:r>
            <w:proofErr w:type="spellEnd"/>
            <w:r w:rsidRPr="00B63A45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B63A45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школа</w:t>
            </w:r>
            <w:proofErr w:type="spellEnd"/>
            <w:r w:rsidRPr="00B63A45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, </w:t>
            </w:r>
            <w:proofErr w:type="spellStart"/>
            <w:r w:rsidRPr="00B63A45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Завод</w:t>
            </w:r>
            <w:proofErr w:type="spellEnd"/>
            <w:r w:rsidRPr="00B63A45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B63A45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за</w:t>
            </w:r>
            <w:proofErr w:type="spellEnd"/>
            <w:r w:rsidRPr="00B63A45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B63A45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уџбенике</w:t>
            </w:r>
            <w:proofErr w:type="spellEnd"/>
            <w:r w:rsidRPr="00B63A45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, </w:t>
            </w:r>
            <w:proofErr w:type="spellStart"/>
            <w:r w:rsidRPr="00B63A45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Београд</w:t>
            </w:r>
            <w:proofErr w:type="spellEnd"/>
            <w:r w:rsidRPr="00B63A45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, 2015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sr-Cyrl-RS"/>
              </w:rPr>
              <w:t>.</w:t>
            </w:r>
          </w:p>
        </w:tc>
      </w:tr>
      <w:tr w:rsidR="00B63A45" w:rsidRPr="00014AED" w14:paraId="6D58AA51" w14:textId="77777777" w:rsidTr="008C5BA2">
        <w:tc>
          <w:tcPr>
            <w:tcW w:w="3116" w:type="dxa"/>
          </w:tcPr>
          <w:p w14:paraId="3FE92316" w14:textId="53AB17AB" w:rsidR="00B63A45" w:rsidRPr="00014AED" w:rsidRDefault="00B63A45" w:rsidP="00B63A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14A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Верска настава</w:t>
            </w:r>
          </w:p>
        </w:tc>
        <w:tc>
          <w:tcPr>
            <w:tcW w:w="3117" w:type="dxa"/>
          </w:tcPr>
          <w:p w14:paraId="6DF3D124" w14:textId="65B7D4E2" w:rsidR="00B63A45" w:rsidRPr="00014AED" w:rsidRDefault="00B63A45" w:rsidP="00B63A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Група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аутора</w:t>
            </w:r>
            <w:proofErr w:type="spellEnd"/>
          </w:p>
        </w:tc>
        <w:tc>
          <w:tcPr>
            <w:tcW w:w="3117" w:type="dxa"/>
          </w:tcPr>
          <w:p w14:paraId="3DAB3D3A" w14:textId="586ED32B" w:rsidR="00B63A45" w:rsidRPr="00014AED" w:rsidRDefault="00B63A45" w:rsidP="00B63A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НЕМА УЏБЕНИКА (</w:t>
            </w: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Коришћење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Светог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Писма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, </w:t>
            </w: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Светоотачке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и </w:t>
            </w: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друге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православне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литературе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), 2003</w:t>
            </w:r>
          </w:p>
        </w:tc>
      </w:tr>
      <w:tr w:rsidR="00B63A45" w:rsidRPr="00014AED" w14:paraId="5366C9C0" w14:textId="77777777" w:rsidTr="00D8320A">
        <w:tc>
          <w:tcPr>
            <w:tcW w:w="3116" w:type="dxa"/>
          </w:tcPr>
          <w:p w14:paraId="3FFB3F3C" w14:textId="2EA7F622" w:rsidR="00B63A45" w:rsidRPr="00014AED" w:rsidRDefault="00B63A45" w:rsidP="00B63A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14A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 (одабране теме)</w:t>
            </w:r>
          </w:p>
        </w:tc>
        <w:tc>
          <w:tcPr>
            <w:tcW w:w="3117" w:type="dxa"/>
          </w:tcPr>
          <w:p w14:paraId="24B5C44E" w14:textId="7C9A4433" w:rsidR="00B63A45" w:rsidRPr="00014AED" w:rsidRDefault="00B63A45" w:rsidP="00B63A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14A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17" w:type="dxa"/>
          </w:tcPr>
          <w:p w14:paraId="6C38A034" w14:textId="45374E2A" w:rsidR="00B63A45" w:rsidRPr="00014AED" w:rsidRDefault="00B63A45" w:rsidP="00B63A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14A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Нема уџбеника, наставник сам припрема материјал</w:t>
            </w:r>
          </w:p>
        </w:tc>
      </w:tr>
      <w:tr w:rsidR="00B63A45" w:rsidRPr="00014AED" w14:paraId="4FF32691" w14:textId="77777777" w:rsidTr="00D8320A">
        <w:tc>
          <w:tcPr>
            <w:tcW w:w="3116" w:type="dxa"/>
          </w:tcPr>
          <w:p w14:paraId="2956A318" w14:textId="75BE81FD" w:rsidR="00B63A45" w:rsidRPr="00014AED" w:rsidRDefault="00B63A45" w:rsidP="00B63A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14A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Изабрани спорт</w:t>
            </w:r>
          </w:p>
        </w:tc>
        <w:tc>
          <w:tcPr>
            <w:tcW w:w="3117" w:type="dxa"/>
          </w:tcPr>
          <w:p w14:paraId="288DB3DC" w14:textId="77777777" w:rsidR="00B63A45" w:rsidRDefault="00B63A45" w:rsidP="00B63A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sr-Cyrl-RS"/>
              </w:rPr>
            </w:pPr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sr-Cyrl-RS"/>
              </w:rPr>
              <w:t xml:space="preserve">Т. </w:t>
            </w: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Стојановић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sr-Cyrl-RS"/>
              </w:rPr>
              <w:t>,</w:t>
            </w:r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sr-Cyrl-RS"/>
              </w:rPr>
              <w:t xml:space="preserve">Р. </w:t>
            </w: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Костић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sr-Cyrl-RS"/>
              </w:rPr>
              <w:t>,</w:t>
            </w:r>
          </w:p>
          <w:p w14:paraId="7BBB891C" w14:textId="5F39B698" w:rsidR="00B63A45" w:rsidRPr="00014AED" w:rsidRDefault="00B63A45" w:rsidP="00B63A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sr-Cyrl-RS"/>
              </w:rPr>
              <w:t xml:space="preserve">Г. </w:t>
            </w: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Нешић</w:t>
            </w:r>
            <w:proofErr w:type="spellEnd"/>
          </w:p>
        </w:tc>
        <w:tc>
          <w:tcPr>
            <w:tcW w:w="3117" w:type="dxa"/>
          </w:tcPr>
          <w:p w14:paraId="6487FC9E" w14:textId="441EBD7C" w:rsidR="00B63A45" w:rsidRPr="00014AED" w:rsidRDefault="00B63A45" w:rsidP="00B63A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ОДБОЈКА, </w:t>
            </w: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Бања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Лука</w:t>
            </w:r>
            <w:proofErr w:type="spellEnd"/>
            <w:r w:rsidRPr="00014A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, 2005</w:t>
            </w:r>
          </w:p>
        </w:tc>
      </w:tr>
      <w:tr w:rsidR="00B63A45" w:rsidRPr="00014AED" w14:paraId="1EBD9BB4" w14:textId="77777777" w:rsidTr="00D8320A">
        <w:tc>
          <w:tcPr>
            <w:tcW w:w="3116" w:type="dxa"/>
          </w:tcPr>
          <w:p w14:paraId="3E1B7B77" w14:textId="1BC4F41C" w:rsidR="00B63A45" w:rsidRPr="00014AED" w:rsidRDefault="00B63A45" w:rsidP="00B63A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</w:tcPr>
          <w:p w14:paraId="3F5C688F" w14:textId="06AFA7CC" w:rsidR="00B63A45" w:rsidRPr="00014AED" w:rsidRDefault="00B63A45" w:rsidP="00B63A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</w:tcPr>
          <w:p w14:paraId="5724181B" w14:textId="1B9D9025" w:rsidR="00B63A45" w:rsidRPr="00014AED" w:rsidRDefault="00B63A45" w:rsidP="00B63A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63A45" w:rsidRPr="00014AED" w14:paraId="6EFCCD7F" w14:textId="77777777" w:rsidTr="00D8320A">
        <w:tc>
          <w:tcPr>
            <w:tcW w:w="3116" w:type="dxa"/>
          </w:tcPr>
          <w:p w14:paraId="6B0AFE56" w14:textId="3EAAD9F4" w:rsidR="00B63A45" w:rsidRPr="00014AED" w:rsidRDefault="00B63A45" w:rsidP="00B63A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</w:tcPr>
          <w:p w14:paraId="1FCC210E" w14:textId="60C69E11" w:rsidR="00B63A45" w:rsidRPr="00014AED" w:rsidRDefault="00B63A45" w:rsidP="00B63A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</w:tcPr>
          <w:p w14:paraId="751CDAA4" w14:textId="637D80E4" w:rsidR="00B63A45" w:rsidRPr="00014AED" w:rsidRDefault="00B63A45" w:rsidP="00B63A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63A45" w:rsidRPr="00014AED" w14:paraId="6CDDD03A" w14:textId="77777777" w:rsidTr="00D8320A">
        <w:tc>
          <w:tcPr>
            <w:tcW w:w="3116" w:type="dxa"/>
          </w:tcPr>
          <w:p w14:paraId="73646E28" w14:textId="3BA49D65" w:rsidR="00B63A45" w:rsidRPr="00014AED" w:rsidRDefault="00B63A45" w:rsidP="00B63A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</w:tcPr>
          <w:p w14:paraId="6EE2D975" w14:textId="0CB29FAE" w:rsidR="00B63A45" w:rsidRPr="00014AED" w:rsidRDefault="00B63A45" w:rsidP="00B63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FBD511F" w14:textId="3B782F12" w:rsidR="00B63A45" w:rsidRPr="00014AED" w:rsidRDefault="00B63A45" w:rsidP="00B63A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63A45" w:rsidRPr="00014AED" w14:paraId="06946471" w14:textId="77777777" w:rsidTr="00D8320A">
        <w:tc>
          <w:tcPr>
            <w:tcW w:w="3116" w:type="dxa"/>
          </w:tcPr>
          <w:p w14:paraId="148A233B" w14:textId="2B6BD15E" w:rsidR="00B63A45" w:rsidRPr="00014AED" w:rsidRDefault="00B63A45" w:rsidP="00B63A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</w:tcPr>
          <w:p w14:paraId="1276401D" w14:textId="1852614F" w:rsidR="00B63A45" w:rsidRPr="00014AED" w:rsidRDefault="00B63A45" w:rsidP="00B63A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</w:tcPr>
          <w:p w14:paraId="5D865C6B" w14:textId="3536F499" w:rsidR="00B63A45" w:rsidRPr="00014AED" w:rsidRDefault="00B63A45" w:rsidP="00B63A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63A45" w:rsidRPr="00014AED" w14:paraId="6F07C44A" w14:textId="77777777" w:rsidTr="00D8320A">
        <w:tc>
          <w:tcPr>
            <w:tcW w:w="3116" w:type="dxa"/>
          </w:tcPr>
          <w:p w14:paraId="05DE084A" w14:textId="4929B117" w:rsidR="00B63A45" w:rsidRPr="00014AED" w:rsidRDefault="00B63A45" w:rsidP="00B63A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</w:tcPr>
          <w:p w14:paraId="31F0AC11" w14:textId="66F11118" w:rsidR="00B63A45" w:rsidRPr="00014AED" w:rsidRDefault="00B63A45" w:rsidP="00B63A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</w:tcPr>
          <w:p w14:paraId="7905CFF4" w14:textId="656ECE66" w:rsidR="00B63A45" w:rsidRPr="00014AED" w:rsidRDefault="00B63A45" w:rsidP="00B63A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63A45" w:rsidRPr="00014AED" w14:paraId="25CEE05A" w14:textId="77777777" w:rsidTr="00D8320A">
        <w:tc>
          <w:tcPr>
            <w:tcW w:w="3116" w:type="dxa"/>
          </w:tcPr>
          <w:p w14:paraId="18024671" w14:textId="034360D8" w:rsidR="00B63A45" w:rsidRPr="00014AED" w:rsidRDefault="00B63A45" w:rsidP="00B63A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</w:tcPr>
          <w:p w14:paraId="2A5524C2" w14:textId="255D3191" w:rsidR="00B63A45" w:rsidRPr="00014AED" w:rsidRDefault="00B63A45" w:rsidP="00B63A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</w:tcPr>
          <w:p w14:paraId="1F6FF9CD" w14:textId="5F7BA45B" w:rsidR="00B63A45" w:rsidRPr="00014AED" w:rsidRDefault="00B63A45" w:rsidP="00B63A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2E8C4C7C" w14:textId="77777777" w:rsidR="001C741F" w:rsidRPr="00014AED" w:rsidRDefault="001C741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1C741F" w:rsidRPr="00014AED" w:rsidSect="00A75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1F"/>
    <w:rsid w:val="00014AED"/>
    <w:rsid w:val="000C1D65"/>
    <w:rsid w:val="000E196A"/>
    <w:rsid w:val="001C741F"/>
    <w:rsid w:val="0027619A"/>
    <w:rsid w:val="005B273E"/>
    <w:rsid w:val="006E3204"/>
    <w:rsid w:val="00A75D84"/>
    <w:rsid w:val="00AF312D"/>
    <w:rsid w:val="00B63A45"/>
    <w:rsid w:val="00BB388E"/>
    <w:rsid w:val="00BE4E35"/>
    <w:rsid w:val="00C468C3"/>
    <w:rsid w:val="00D112E1"/>
    <w:rsid w:val="00D22191"/>
    <w:rsid w:val="00D8320A"/>
    <w:rsid w:val="00DF632A"/>
    <w:rsid w:val="00E401E4"/>
    <w:rsid w:val="00EF70C9"/>
    <w:rsid w:val="00FB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5C8CA"/>
  <w15:chartTrackingRefBased/>
  <w15:docId w15:val="{142A50F0-0D02-4EF4-B1DF-5F7C4FEA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nikola</dc:creator>
  <cp:keywords/>
  <dc:description/>
  <cp:lastModifiedBy>nikola nikola</cp:lastModifiedBy>
  <cp:revision>10</cp:revision>
  <dcterms:created xsi:type="dcterms:W3CDTF">2023-09-03T06:28:00Z</dcterms:created>
  <dcterms:modified xsi:type="dcterms:W3CDTF">2024-09-03T06:43:00Z</dcterms:modified>
</cp:coreProperties>
</file>